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E55FD" w14:textId="77777777" w:rsidR="0010273C" w:rsidRDefault="0010273C" w:rsidP="0010273C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□</w:t>
      </w:r>
      <w:r w:rsidR="007A2C83">
        <w:rPr>
          <w:rFonts w:hint="eastAsia"/>
          <w:b/>
          <w:bCs/>
          <w:sz w:val="36"/>
        </w:rPr>
        <w:t>ビジターコテージ</w:t>
      </w:r>
      <w:r w:rsidR="009E525C">
        <w:rPr>
          <w:rFonts w:hint="eastAsia"/>
          <w:b/>
          <w:bCs/>
          <w:sz w:val="36"/>
        </w:rPr>
        <w:t>研修室</w:t>
      </w:r>
      <w:r w:rsidR="007A2C83">
        <w:rPr>
          <w:rFonts w:hint="eastAsia"/>
          <w:b/>
          <w:bCs/>
          <w:sz w:val="36"/>
        </w:rPr>
        <w:t xml:space="preserve">　</w:t>
      </w:r>
      <w:r>
        <w:rPr>
          <w:rFonts w:hint="eastAsia"/>
          <w:b/>
          <w:bCs/>
          <w:sz w:val="36"/>
        </w:rPr>
        <w:t>□</w:t>
      </w:r>
      <w:r w:rsidR="007A2C83">
        <w:rPr>
          <w:rFonts w:hint="eastAsia"/>
          <w:b/>
          <w:bCs/>
          <w:sz w:val="36"/>
        </w:rPr>
        <w:t>サブコテージ</w:t>
      </w:r>
    </w:p>
    <w:p w14:paraId="117A5E71" w14:textId="1BD1CA65" w:rsidR="0064098E" w:rsidRDefault="009E525C" w:rsidP="0010273C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利用申請書</w:t>
      </w:r>
    </w:p>
    <w:p w14:paraId="1E85DBEF" w14:textId="103B8D94" w:rsidR="0064098E" w:rsidRDefault="009E525C" w:rsidP="0010273C">
      <w:pPr>
        <w:spacing w:line="480" w:lineRule="exact"/>
        <w:rPr>
          <w:sz w:val="27"/>
        </w:rPr>
      </w:pPr>
      <w:r>
        <w:rPr>
          <w:rFonts w:hint="eastAsia"/>
          <w:sz w:val="27"/>
        </w:rPr>
        <w:t>三重県上野森林公園管理事務所</w:t>
      </w:r>
      <w:r w:rsidR="0010273C">
        <w:rPr>
          <w:sz w:val="27"/>
        </w:rPr>
        <w:t xml:space="preserve"> </w:t>
      </w:r>
      <w:r>
        <w:rPr>
          <w:rFonts w:hint="eastAsia"/>
          <w:sz w:val="27"/>
        </w:rPr>
        <w:t>所長様</w:t>
      </w:r>
    </w:p>
    <w:p w14:paraId="10533339" w14:textId="08B253BF" w:rsidR="0064098E" w:rsidRDefault="009E525C" w:rsidP="0010273C">
      <w:pPr>
        <w:spacing w:line="480" w:lineRule="exact"/>
        <w:ind w:leftChars="2160" w:left="4536"/>
        <w:rPr>
          <w:sz w:val="28"/>
        </w:rPr>
      </w:pPr>
      <w:r>
        <w:rPr>
          <w:rFonts w:hint="eastAsia"/>
          <w:sz w:val="28"/>
        </w:rPr>
        <w:t>申請日</w:t>
      </w:r>
      <w:r w:rsidR="001C17D1">
        <w:rPr>
          <w:rFonts w:hint="eastAsia"/>
          <w:sz w:val="28"/>
        </w:rPr>
        <w:t xml:space="preserve">　西暦</w:t>
      </w:r>
      <w:r w:rsidR="0010273C">
        <w:rPr>
          <w:rFonts w:hint="eastAsia"/>
          <w:sz w:val="28"/>
        </w:rPr>
        <w:t xml:space="preserve">　　　　　</w:t>
      </w:r>
      <w:r>
        <w:rPr>
          <w:rFonts w:hint="eastAsia"/>
          <w:sz w:val="28"/>
        </w:rPr>
        <w:t>年　　　月　　　日</w:t>
      </w:r>
    </w:p>
    <w:p w14:paraId="62E0CB8D" w14:textId="77777777" w:rsidR="0064098E" w:rsidRDefault="009E525C" w:rsidP="0010273C">
      <w:pPr>
        <w:spacing w:line="480" w:lineRule="exact"/>
        <w:ind w:leftChars="2160" w:left="4536"/>
        <w:rPr>
          <w:sz w:val="28"/>
        </w:rPr>
      </w:pPr>
      <w:r>
        <w:rPr>
          <w:rFonts w:hint="eastAsia"/>
          <w:sz w:val="28"/>
        </w:rPr>
        <w:t>団体名</w:t>
      </w:r>
    </w:p>
    <w:p w14:paraId="64EDC2C0" w14:textId="77777777" w:rsidR="0064098E" w:rsidRDefault="009E525C" w:rsidP="0010273C">
      <w:pPr>
        <w:spacing w:line="480" w:lineRule="exact"/>
        <w:ind w:leftChars="2160" w:left="4536"/>
        <w:rPr>
          <w:sz w:val="28"/>
        </w:rPr>
      </w:pPr>
      <w:r>
        <w:rPr>
          <w:rFonts w:hint="eastAsia"/>
          <w:sz w:val="28"/>
        </w:rPr>
        <w:t>住　所</w:t>
      </w:r>
    </w:p>
    <w:p w14:paraId="10553A7C" w14:textId="77777777" w:rsidR="0064098E" w:rsidRDefault="009E525C" w:rsidP="0010273C">
      <w:pPr>
        <w:spacing w:line="480" w:lineRule="exact"/>
        <w:ind w:leftChars="2160" w:left="4536"/>
        <w:rPr>
          <w:sz w:val="28"/>
        </w:rPr>
      </w:pPr>
      <w:r>
        <w:rPr>
          <w:rFonts w:hint="eastAsia"/>
          <w:sz w:val="28"/>
        </w:rPr>
        <w:t>氏　名</w:t>
      </w:r>
    </w:p>
    <w:p w14:paraId="30B16EC1" w14:textId="77777777" w:rsidR="0064098E" w:rsidRDefault="009E525C" w:rsidP="0010273C">
      <w:pPr>
        <w:spacing w:line="480" w:lineRule="exact"/>
        <w:ind w:leftChars="2160" w:left="4536"/>
        <w:rPr>
          <w:sz w:val="28"/>
        </w:rPr>
      </w:pPr>
      <w:r>
        <w:rPr>
          <w:rFonts w:hint="eastAsia"/>
          <w:sz w:val="28"/>
        </w:rPr>
        <w:t>電　話</w:t>
      </w:r>
    </w:p>
    <w:p w14:paraId="21F2B570" w14:textId="77777777" w:rsidR="0064098E" w:rsidRDefault="009E525C">
      <w:pPr>
        <w:rPr>
          <w:sz w:val="27"/>
        </w:rPr>
      </w:pPr>
      <w:r>
        <w:rPr>
          <w:rFonts w:hint="eastAsia"/>
          <w:sz w:val="27"/>
        </w:rPr>
        <w:t>次のとおり利用したいので申請します。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2"/>
        <w:gridCol w:w="3882"/>
        <w:gridCol w:w="1809"/>
        <w:gridCol w:w="2913"/>
      </w:tblGrid>
      <w:tr w:rsidR="0064098E" w14:paraId="5DEE45E0" w14:textId="77777777">
        <w:tc>
          <w:tcPr>
            <w:tcW w:w="1693" w:type="dxa"/>
          </w:tcPr>
          <w:p w14:paraId="77273C90" w14:textId="5557B2AE" w:rsidR="0064098E" w:rsidRDefault="009E525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研修</w:t>
            </w:r>
            <w:r w:rsidR="002E7700">
              <w:rPr>
                <w:rFonts w:hint="eastAsia"/>
                <w:sz w:val="28"/>
              </w:rPr>
              <w:t>目的</w:t>
            </w:r>
          </w:p>
        </w:tc>
        <w:tc>
          <w:tcPr>
            <w:tcW w:w="8781" w:type="dxa"/>
            <w:gridSpan w:val="3"/>
          </w:tcPr>
          <w:p w14:paraId="374B46F7" w14:textId="77777777" w:rsidR="0064098E" w:rsidRDefault="0064098E">
            <w:pPr>
              <w:rPr>
                <w:sz w:val="28"/>
              </w:rPr>
            </w:pPr>
          </w:p>
        </w:tc>
      </w:tr>
      <w:tr w:rsidR="0064098E" w14:paraId="7D8CF60A" w14:textId="77777777">
        <w:tc>
          <w:tcPr>
            <w:tcW w:w="1693" w:type="dxa"/>
          </w:tcPr>
          <w:p w14:paraId="18FB7B8B" w14:textId="77777777" w:rsidR="0064098E" w:rsidRDefault="009E525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内　容</w:t>
            </w:r>
          </w:p>
        </w:tc>
        <w:tc>
          <w:tcPr>
            <w:tcW w:w="8781" w:type="dxa"/>
            <w:gridSpan w:val="3"/>
          </w:tcPr>
          <w:p w14:paraId="02BF3CD2" w14:textId="77777777" w:rsidR="0064098E" w:rsidRDefault="0064098E">
            <w:pPr>
              <w:rPr>
                <w:sz w:val="28"/>
              </w:rPr>
            </w:pPr>
          </w:p>
        </w:tc>
      </w:tr>
      <w:tr w:rsidR="0064098E" w14:paraId="09A27611" w14:textId="77777777">
        <w:tc>
          <w:tcPr>
            <w:tcW w:w="1693" w:type="dxa"/>
          </w:tcPr>
          <w:p w14:paraId="23C7CEDB" w14:textId="77777777" w:rsidR="0064098E" w:rsidRDefault="009E525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日　時</w:t>
            </w:r>
          </w:p>
        </w:tc>
        <w:tc>
          <w:tcPr>
            <w:tcW w:w="8781" w:type="dxa"/>
            <w:gridSpan w:val="3"/>
          </w:tcPr>
          <w:p w14:paraId="43575D48" w14:textId="562F9F9B" w:rsidR="0064098E" w:rsidRDefault="001C17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西暦</w:t>
            </w:r>
            <w:r w:rsidR="009E525C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　</w:t>
            </w:r>
            <w:r w:rsidR="009E525C">
              <w:rPr>
                <w:rFonts w:hint="eastAsia"/>
                <w:sz w:val="28"/>
              </w:rPr>
              <w:t xml:space="preserve">　　年　　月　　日　　時　　分から　　　時　　分まで</w:t>
            </w:r>
          </w:p>
        </w:tc>
      </w:tr>
      <w:tr w:rsidR="0064098E" w14:paraId="1D6DC0C3" w14:textId="77777777">
        <w:trPr>
          <w:trHeight w:val="451"/>
        </w:trPr>
        <w:tc>
          <w:tcPr>
            <w:tcW w:w="1693" w:type="dxa"/>
          </w:tcPr>
          <w:p w14:paraId="389814A9" w14:textId="77777777" w:rsidR="0064098E" w:rsidRDefault="009E525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　数</w:t>
            </w:r>
          </w:p>
        </w:tc>
        <w:tc>
          <w:tcPr>
            <w:tcW w:w="3977" w:type="dxa"/>
          </w:tcPr>
          <w:p w14:paraId="3D5D70DC" w14:textId="77777777" w:rsidR="0064098E" w:rsidRDefault="0064098E">
            <w:pPr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14:paraId="44BF7D1E" w14:textId="77777777" w:rsidR="0064098E" w:rsidRDefault="009E525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冷暖房</w:t>
            </w:r>
          </w:p>
        </w:tc>
        <w:tc>
          <w:tcPr>
            <w:tcW w:w="2961" w:type="dxa"/>
            <w:vAlign w:val="center"/>
          </w:tcPr>
          <w:p w14:paraId="012FAF89" w14:textId="77777777" w:rsidR="0064098E" w:rsidRDefault="009E525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要　・　不要</w:t>
            </w:r>
          </w:p>
        </w:tc>
      </w:tr>
    </w:tbl>
    <w:p w14:paraId="1688AFD7" w14:textId="77777777" w:rsidR="0064098E" w:rsidRDefault="0064098E">
      <w:pPr>
        <w:spacing w:line="160" w:lineRule="exact"/>
        <w:rPr>
          <w:sz w:val="27"/>
        </w:rPr>
      </w:pPr>
    </w:p>
    <w:p w14:paraId="14CE9686" w14:textId="77777777" w:rsidR="0064098E" w:rsidRDefault="009E525C">
      <w:pPr>
        <w:spacing w:line="360" w:lineRule="exact"/>
        <w:rPr>
          <w:sz w:val="24"/>
        </w:rPr>
      </w:pPr>
      <w:r>
        <w:rPr>
          <w:rFonts w:hint="eastAsia"/>
          <w:sz w:val="24"/>
        </w:rPr>
        <w:t>留意事項</w:t>
      </w:r>
    </w:p>
    <w:p w14:paraId="5471527B" w14:textId="189F32C5" w:rsidR="0064098E" w:rsidRDefault="009E525C" w:rsidP="00494482">
      <w:pPr>
        <w:pStyle w:val="a7"/>
        <w:numPr>
          <w:ilvl w:val="0"/>
          <w:numId w:val="1"/>
        </w:numPr>
        <w:spacing w:line="360" w:lineRule="exact"/>
        <w:ind w:leftChars="0"/>
        <w:rPr>
          <w:sz w:val="22"/>
          <w:szCs w:val="22"/>
        </w:rPr>
      </w:pPr>
      <w:r w:rsidRPr="00494482">
        <w:rPr>
          <w:rFonts w:hint="eastAsia"/>
          <w:sz w:val="22"/>
          <w:szCs w:val="22"/>
        </w:rPr>
        <w:t>利用時間は厳守し、時間内に準備・後片付けを含めてすべてが終了するようにしてください。</w:t>
      </w:r>
    </w:p>
    <w:p w14:paraId="2E6B6178" w14:textId="11C700E2" w:rsidR="00867073" w:rsidRPr="00494482" w:rsidRDefault="00867073" w:rsidP="00867073">
      <w:pPr>
        <w:pStyle w:val="a7"/>
        <w:spacing w:line="360" w:lineRule="exact"/>
        <w:ind w:leftChars="0" w:left="440"/>
        <w:rPr>
          <w:sz w:val="22"/>
          <w:szCs w:val="22"/>
        </w:rPr>
      </w:pPr>
      <w:r>
        <w:rPr>
          <w:rFonts w:hint="eastAsia"/>
          <w:sz w:val="22"/>
          <w:szCs w:val="22"/>
        </w:rPr>
        <w:t>（利用時間は９：００から１６：３０まで）</w:t>
      </w:r>
    </w:p>
    <w:p w14:paraId="4AB8FB24" w14:textId="5E7A4600" w:rsidR="00494482" w:rsidRPr="00494482" w:rsidRDefault="00494482" w:rsidP="00494482">
      <w:pPr>
        <w:pStyle w:val="a7"/>
        <w:numPr>
          <w:ilvl w:val="0"/>
          <w:numId w:val="1"/>
        </w:numPr>
        <w:spacing w:line="360" w:lineRule="exact"/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利用時間内に職員が</w:t>
      </w:r>
      <w:r w:rsidR="007A2C83">
        <w:rPr>
          <w:rFonts w:hint="eastAsia"/>
          <w:sz w:val="22"/>
          <w:szCs w:val="22"/>
        </w:rPr>
        <w:t>研修室に</w:t>
      </w:r>
      <w:r>
        <w:rPr>
          <w:rFonts w:hint="eastAsia"/>
          <w:sz w:val="22"/>
          <w:szCs w:val="22"/>
        </w:rPr>
        <w:t>出入り、一部の工作テーブルを使用して作業することがございます。</w:t>
      </w:r>
    </w:p>
    <w:p w14:paraId="1A7618EE" w14:textId="76168740" w:rsidR="0064098E" w:rsidRDefault="00867073">
      <w:pPr>
        <w:spacing w:line="360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9E525C">
        <w:rPr>
          <w:rFonts w:hint="eastAsia"/>
          <w:sz w:val="22"/>
          <w:szCs w:val="22"/>
        </w:rPr>
        <w:t>．営利を目的としたもの、物品の販売、配布等に類似行為は利用対象として認めません。</w:t>
      </w:r>
    </w:p>
    <w:p w14:paraId="3FA73555" w14:textId="1FF1BC55" w:rsidR="0064098E" w:rsidRDefault="00867073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9E525C">
        <w:rPr>
          <w:rFonts w:hint="eastAsia"/>
          <w:sz w:val="22"/>
          <w:szCs w:val="22"/>
        </w:rPr>
        <w:t>．施設内は禁煙、禁酒です。火気の使用も禁止しています。</w:t>
      </w:r>
    </w:p>
    <w:p w14:paraId="0CB5D3AD" w14:textId="479C7C8C" w:rsidR="0064098E" w:rsidRDefault="00867073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9E525C">
        <w:rPr>
          <w:rFonts w:hint="eastAsia"/>
          <w:sz w:val="22"/>
          <w:szCs w:val="22"/>
        </w:rPr>
        <w:t>．施設内へのペットの持ち込みはできません（補助犬を除く）。</w:t>
      </w:r>
    </w:p>
    <w:p w14:paraId="36864680" w14:textId="5336E05D" w:rsidR="0064098E" w:rsidRDefault="00867073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9E525C">
        <w:rPr>
          <w:rFonts w:hint="eastAsia"/>
          <w:sz w:val="22"/>
          <w:szCs w:val="22"/>
        </w:rPr>
        <w:t>．ゴミ等は、各自で持ち帰ってください。</w:t>
      </w:r>
    </w:p>
    <w:p w14:paraId="584B6E3F" w14:textId="3DA50CBA" w:rsidR="0064098E" w:rsidRDefault="0078272C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 w:rsidR="009E525C">
        <w:rPr>
          <w:rFonts w:hint="eastAsia"/>
          <w:sz w:val="22"/>
          <w:szCs w:val="22"/>
        </w:rPr>
        <w:t>．使用後は、使用設備等、元の場所に戻すとともに掃除、後片付けをしてください。</w:t>
      </w:r>
    </w:p>
    <w:p w14:paraId="57A705FD" w14:textId="1C8BCA5D" w:rsidR="0064098E" w:rsidRDefault="009E525C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８．このほか利用にあたっては</w:t>
      </w:r>
      <w:r w:rsidR="00342F1D">
        <w:rPr>
          <w:rFonts w:hint="eastAsia"/>
          <w:sz w:val="22"/>
          <w:szCs w:val="22"/>
        </w:rPr>
        <w:t>必ず</w:t>
      </w:r>
      <w:r w:rsidR="00325F31">
        <w:rPr>
          <w:rFonts w:hint="eastAsia"/>
          <w:sz w:val="22"/>
          <w:szCs w:val="22"/>
        </w:rPr>
        <w:t>職員</w:t>
      </w:r>
      <w:bookmarkStart w:id="0" w:name="_GoBack"/>
      <w:bookmarkEnd w:id="0"/>
      <w:r>
        <w:rPr>
          <w:rFonts w:hint="eastAsia"/>
          <w:sz w:val="22"/>
          <w:szCs w:val="22"/>
        </w:rPr>
        <w:t>の指示に従ってください。</w:t>
      </w:r>
    </w:p>
    <w:p w14:paraId="651210DF" w14:textId="049A65F9" w:rsidR="0064098E" w:rsidRDefault="0078272C" w:rsidP="00494482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９</w:t>
      </w:r>
      <w:r w:rsidR="009E525C">
        <w:rPr>
          <w:rFonts w:hint="eastAsia"/>
          <w:sz w:val="22"/>
          <w:szCs w:val="22"/>
        </w:rPr>
        <w:t>．三重県暴力団排除条例第９条の規定に基づき、当施設の利用が暴力団の利益となる疑いがあると認</w:t>
      </w:r>
    </w:p>
    <w:p w14:paraId="011E2DA8" w14:textId="0A45A7D3" w:rsidR="0064098E" w:rsidRDefault="009E525C">
      <w:pPr>
        <w:spacing w:line="360" w:lineRule="exact"/>
        <w:ind w:left="220" w:firstLineChars="100" w:firstLine="220"/>
        <w:rPr>
          <w:sz w:val="22"/>
          <w:szCs w:val="22"/>
        </w:rPr>
      </w:pPr>
      <w:proofErr w:type="gramStart"/>
      <w:r>
        <w:rPr>
          <w:rFonts w:hint="eastAsia"/>
          <w:sz w:val="22"/>
          <w:szCs w:val="22"/>
        </w:rPr>
        <w:t>める</w:t>
      </w:r>
      <w:proofErr w:type="gramEnd"/>
      <w:r>
        <w:rPr>
          <w:rFonts w:hint="eastAsia"/>
          <w:sz w:val="22"/>
          <w:szCs w:val="22"/>
        </w:rPr>
        <w:t>場合は、使用申請者、使用目的等の情報を三重県警察本部に提供することがあります。</w:t>
      </w:r>
    </w:p>
    <w:p w14:paraId="2D44061F" w14:textId="77777777" w:rsidR="0010273C" w:rsidRDefault="0010273C">
      <w:pPr>
        <w:spacing w:line="360" w:lineRule="exact"/>
        <w:ind w:left="220" w:firstLineChars="100" w:firstLine="220"/>
        <w:rPr>
          <w:sz w:val="22"/>
          <w:szCs w:val="22"/>
        </w:rPr>
      </w:pPr>
    </w:p>
    <w:p w14:paraId="7DCA360F" w14:textId="77777777" w:rsidR="0064098E" w:rsidRDefault="009E525C">
      <w:pPr>
        <w:spacing w:line="360" w:lineRule="exact"/>
        <w:rPr>
          <w:sz w:val="27"/>
        </w:rPr>
      </w:pPr>
      <w:r>
        <w:rPr>
          <w:rFonts w:hint="eastAsia"/>
          <w:sz w:val="27"/>
        </w:rPr>
        <w:t>職員記入欄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8"/>
        <w:gridCol w:w="3374"/>
        <w:gridCol w:w="1669"/>
        <w:gridCol w:w="3604"/>
      </w:tblGrid>
      <w:tr w:rsidR="0064098E" w14:paraId="65B2E3E2" w14:textId="77777777">
        <w:trPr>
          <w:trHeight w:val="400"/>
        </w:trPr>
        <w:tc>
          <w:tcPr>
            <w:tcW w:w="1743" w:type="dxa"/>
            <w:vAlign w:val="center"/>
          </w:tcPr>
          <w:p w14:paraId="5188C7D9" w14:textId="77777777" w:rsidR="0064098E" w:rsidRDefault="009E525C">
            <w:pPr>
              <w:spacing w:line="360" w:lineRule="exact"/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受付者</w:t>
            </w:r>
          </w:p>
        </w:tc>
        <w:tc>
          <w:tcPr>
            <w:tcW w:w="3440" w:type="dxa"/>
          </w:tcPr>
          <w:p w14:paraId="0767B284" w14:textId="77777777" w:rsidR="0064098E" w:rsidRDefault="0064098E">
            <w:pPr>
              <w:spacing w:line="360" w:lineRule="exact"/>
              <w:rPr>
                <w:sz w:val="27"/>
              </w:rPr>
            </w:pPr>
          </w:p>
        </w:tc>
        <w:tc>
          <w:tcPr>
            <w:tcW w:w="1694" w:type="dxa"/>
            <w:vAlign w:val="center"/>
          </w:tcPr>
          <w:p w14:paraId="30382DE6" w14:textId="77777777" w:rsidR="0064098E" w:rsidRDefault="009E525C">
            <w:pPr>
              <w:spacing w:line="360" w:lineRule="exact"/>
              <w:rPr>
                <w:sz w:val="27"/>
              </w:rPr>
            </w:pPr>
            <w:r>
              <w:rPr>
                <w:rFonts w:hint="eastAsia"/>
                <w:sz w:val="27"/>
              </w:rPr>
              <w:t>対応の有無</w:t>
            </w:r>
          </w:p>
        </w:tc>
        <w:tc>
          <w:tcPr>
            <w:tcW w:w="3657" w:type="dxa"/>
            <w:vAlign w:val="center"/>
          </w:tcPr>
          <w:p w14:paraId="76459004" w14:textId="77777777" w:rsidR="0064098E" w:rsidRDefault="009E525C">
            <w:pPr>
              <w:spacing w:line="360" w:lineRule="exact"/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有　・　無</w:t>
            </w:r>
          </w:p>
        </w:tc>
      </w:tr>
      <w:tr w:rsidR="0064098E" w14:paraId="6D47C00C" w14:textId="77777777">
        <w:trPr>
          <w:trHeight w:val="1369"/>
        </w:trPr>
        <w:tc>
          <w:tcPr>
            <w:tcW w:w="1743" w:type="dxa"/>
            <w:vAlign w:val="center"/>
          </w:tcPr>
          <w:p w14:paraId="1ADD4DD0" w14:textId="77777777" w:rsidR="0064098E" w:rsidRDefault="009E525C">
            <w:pPr>
              <w:spacing w:line="360" w:lineRule="exact"/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特記事項</w:t>
            </w:r>
          </w:p>
        </w:tc>
        <w:tc>
          <w:tcPr>
            <w:tcW w:w="8792" w:type="dxa"/>
            <w:gridSpan w:val="3"/>
          </w:tcPr>
          <w:p w14:paraId="36FEEFF1" w14:textId="77777777" w:rsidR="0064098E" w:rsidRDefault="0064098E">
            <w:pPr>
              <w:spacing w:line="360" w:lineRule="exact"/>
              <w:rPr>
                <w:sz w:val="27"/>
              </w:rPr>
            </w:pPr>
          </w:p>
        </w:tc>
      </w:tr>
    </w:tbl>
    <w:p w14:paraId="749F81D8" w14:textId="77777777" w:rsidR="00825EAF" w:rsidRDefault="009E525C" w:rsidP="005773DC">
      <w:pPr>
        <w:spacing w:line="360" w:lineRule="exact"/>
        <w:jc w:val="right"/>
        <w:rPr>
          <w:sz w:val="27"/>
        </w:rPr>
      </w:pPr>
      <w:r>
        <w:rPr>
          <w:rFonts w:hint="eastAsia"/>
          <w:sz w:val="27"/>
        </w:rPr>
        <w:t>三重県上野森林公園</w:t>
      </w:r>
    </w:p>
    <w:sectPr w:rsidR="00825EAF" w:rsidSect="0010273C">
      <w:pgSz w:w="11906" w:h="16838" w:code="9"/>
      <w:pgMar w:top="1098" w:right="510" w:bottom="510" w:left="102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2043A" w14:textId="77777777" w:rsidR="000E6E46" w:rsidRDefault="000E6E46">
      <w:r>
        <w:separator/>
      </w:r>
    </w:p>
  </w:endnote>
  <w:endnote w:type="continuationSeparator" w:id="0">
    <w:p w14:paraId="1052787E" w14:textId="77777777" w:rsidR="000E6E46" w:rsidRDefault="000E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8A6BA" w14:textId="77777777" w:rsidR="000E6E46" w:rsidRDefault="000E6E46">
      <w:r>
        <w:separator/>
      </w:r>
    </w:p>
  </w:footnote>
  <w:footnote w:type="continuationSeparator" w:id="0">
    <w:p w14:paraId="65ED073A" w14:textId="77777777" w:rsidR="000E6E46" w:rsidRDefault="000E6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502DC"/>
    <w:multiLevelType w:val="hybridMultilevel"/>
    <w:tmpl w:val="B5E6E714"/>
    <w:lvl w:ilvl="0" w:tplc="CE067B2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5C"/>
    <w:rsid w:val="000E6E46"/>
    <w:rsid w:val="0010273C"/>
    <w:rsid w:val="001871BA"/>
    <w:rsid w:val="001C17D1"/>
    <w:rsid w:val="002E7700"/>
    <w:rsid w:val="00325F31"/>
    <w:rsid w:val="00342F1D"/>
    <w:rsid w:val="00494482"/>
    <w:rsid w:val="004C210F"/>
    <w:rsid w:val="005773DC"/>
    <w:rsid w:val="0064098E"/>
    <w:rsid w:val="0078272C"/>
    <w:rsid w:val="007A2C83"/>
    <w:rsid w:val="00825EAF"/>
    <w:rsid w:val="00867073"/>
    <w:rsid w:val="00932C86"/>
    <w:rsid w:val="009E525C"/>
    <w:rsid w:val="00F4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15F63"/>
  <w15:docId w15:val="{C8A2C3D9-9DF5-1A48-9D76-61F370E6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9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rsid w:val="00640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sid w:val="0064098E"/>
    <w:rPr>
      <w:kern w:val="2"/>
      <w:sz w:val="21"/>
      <w:szCs w:val="24"/>
    </w:rPr>
  </w:style>
  <w:style w:type="paragraph" w:styleId="a5">
    <w:name w:val="footer"/>
    <w:basedOn w:val="a"/>
    <w:semiHidden/>
    <w:unhideWhenUsed/>
    <w:rsid w:val="00640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sid w:val="0064098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944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研修室利用申請書</vt:lpstr>
      <vt:lpstr>研修室利用申請書</vt:lpstr>
    </vt:vector>
  </TitlesOfParts>
  <Company>三重県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研修室利用申請書</dc:title>
  <dc:subject/>
  <dc:creator>三重県</dc:creator>
  <cp:keywords/>
  <dc:description/>
  <cp:lastModifiedBy>shinmei@coashp.com</cp:lastModifiedBy>
  <cp:revision>7</cp:revision>
  <cp:lastPrinted>2019-04-06T04:47:00Z</cp:lastPrinted>
  <dcterms:created xsi:type="dcterms:W3CDTF">2019-04-03T02:23:00Z</dcterms:created>
  <dcterms:modified xsi:type="dcterms:W3CDTF">2019-04-06T04:49:00Z</dcterms:modified>
</cp:coreProperties>
</file>